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1E32F" w14:textId="77777777" w:rsidR="00AE7CC4" w:rsidRPr="00CC1999" w:rsidRDefault="004171B7">
      <w:pPr>
        <w:jc w:val="center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14:paraId="5F656EC2" w14:textId="77777777" w:rsidR="00AE7CC4" w:rsidRPr="00CC1999" w:rsidRDefault="004171B7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Чебоксары, 4.951.760.157.141.521.099.596.496.7</w:t>
      </w:r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98 </w:t>
      </w:r>
      <w:proofErr w:type="spellStart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пра</w:t>
      </w:r>
      <w:proofErr w:type="spellEnd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-ивдиво-</w:t>
      </w:r>
      <w:proofErr w:type="spellStart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-реальностей Фа ИВДИВО Октавы 19.807.040.628.256.084.398.385.987.520 высокой </w:t>
      </w:r>
      <w:proofErr w:type="spellStart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пра</w:t>
      </w:r>
      <w:proofErr w:type="spellEnd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-ивдиво- </w:t>
      </w:r>
      <w:proofErr w:type="spellStart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октаво</w:t>
      </w:r>
      <w:proofErr w:type="spellEnd"/>
      <w:r w:rsidR="00423210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-реальности Соль-ИВДИВО-Октавы</w:t>
      </w:r>
    </w:p>
    <w:p w14:paraId="5156E131" w14:textId="77777777" w:rsidR="00AE7CC4" w:rsidRPr="00CC1999" w:rsidRDefault="004171B7">
      <w:pPr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                                                                  Утверждаю. КХ 22052023 </w:t>
      </w:r>
    </w:p>
    <w:p w14:paraId="0D09F10A" w14:textId="77777777" w:rsidR="00AE7CC4" w:rsidRPr="00CC1999" w:rsidRDefault="004171B7">
      <w:pPr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5170D71C" w14:textId="77777777" w:rsidR="00AE7CC4" w:rsidRPr="00CC1999" w:rsidRDefault="004171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Экстернализация</w:t>
      </w:r>
      <w:proofErr w:type="spellEnd"/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ИВДИВО Виртуозностью 512-ю Синтезами ИВО октавно-метагалактически</w:t>
      </w:r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Стратагемичность</w:t>
      </w:r>
      <w:proofErr w:type="spellEnd"/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развития Проектов и 32-х Организаций ИВДИВО Светом ИВО</w:t>
      </w:r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ИВДИВО-октавно-метагалактическая синтез-деятельность Отца-Человека-Субъекта ИВО Учением Синтеза Парадигмой Философией Синтеза Наукой Синтеза ИВО</w:t>
      </w:r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Генезис Пути ИВДИВО Отцовскостью Интеллекта ИВО 32-рицей ИВДИВО-деятельности каждым</w:t>
      </w:r>
      <w:r w:rsidRPr="00CC19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70F93C23" w14:textId="77777777" w:rsidR="00AE7CC4" w:rsidRPr="00CC1999" w:rsidRDefault="004171B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24850B4B" w14:textId="790FA128" w:rsidR="00AE7CC4" w:rsidRPr="00CC1999" w:rsidRDefault="004171B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448.192. Аватаресса ИВО подразделения ИВДИВО ИВАС Кут Хуми, 4.951.760.157.141.521.099.596.496.832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Владычица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Фиксация Духа Синтеза ИВО пред Престолом. </w:t>
      </w:r>
      <w:r w:rsidR="009E3A55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роведение практикумов Синтеза 1-го курса МФЧС</w:t>
      </w:r>
      <w:r w:rsidR="009E3A55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Соколова Светлана Ивановна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Октавно-метагалактическая концентрация ИВДИВО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операционностью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Аватарский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ИВДИВО цельностью 512-рицы Синтезов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Пластичность действенностью Концентрациями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экстернализации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 Гибкостью ведения Синтеза ИВО и Синтез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447.191. Аватаресса ИВО Высшей Школы Синтеза ИВО АС Иосифа ИВАС Кут Хуми, 4.951.760.157.141.521.099.596.496.831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тренингов 4-го курса Синтеза, набор текстов МЧФС, соведущая Клуба любителей философии, проведение занятий живописью в Метагалактическом Клубе "МЦ Чебоксары"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Сретенская Светлана Селивановна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Парадигмальность Масштабностью и Проникновенностью Синтезом Воли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 ВШС ИВО Подразделения ИВДИВО Чебоксары октавным ИВДИВО-ростом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Компетенций реализацией ИВДИВО-деятельности в 17-ричном явлении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Учителя Синтеза научностью и философскостью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446.190. Аватаресса ИВО ИВДИВО-октавно-метагалактическо-планетарной Академии Синтез-Философии ИВО АС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4.951.760.157.141.521.099.596.496.830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Проведение занятий с гражданами и служащими в Метагалактическом Клубе "МЦ Чебоксары", набор текстов Синтезов Научно-исследовательского Института Человека, формирование новой группы и организация деятельности Детского Синтеза в ИВДИВО Чебоксары, куратор Клуба любителей Философии "МЦ Чебоксары"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Андреева Татьяна Наумовна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Ивдивный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Путь 512-рицей Огней Синтезов ИВО октавно-метагалактически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ИВДИВО-октавно метагалактическо-планетарная Компетентность Парадигмой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синтездеятельности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реализации проекта "Я - Человек, Гражданин" Планом Синтеза ИВ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Креативность и скорость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синтездеятельности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Совершенными инструментами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445.189. Аватаресса ИВО Высшего Аттестационного Совета ИВО АС Филиппа ИВАС Кут Хуми, 4.951.760.157.141.521.099.596.496.829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ИВО. Расписание дежурства ДК Подразделения ИВДИВО Чебоксары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bookmarkStart w:id="0" w:name="_Hlk136072626"/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Духа ИВО пред Престолом.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bookmarkEnd w:id="0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Егорова Татьяна Александровна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ИВО Подразделения ИВДИВО Чебоксары Делами и Проектами ИВДИВО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Учительство Синтеза ИВО Сверхпассионарностью Любви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ИВДИВО-Секретарь синтезом 32-х Организаций ИВДИВО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Я-настоящего Синтезом 8-рицы Частей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444.188. Аватар ИВО ИВДИВО-октавно-метагалактическо-планетарной Империи синтезфизичности Отец-Человек-Субъектов ИВО АС Византия ИВАС Кут Хуми, 4.951.760.157.141.521.099.596.496.828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ФЧС  ИВО, Учредитель АНО "МЦ Чебоксары"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Перков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Сергей Юрьевич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Метагалактической Империи Творением Изначально Вышестоящего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Развёртывание Имперской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Должностной компетентности ИВДИВО Виртуозностью Изначально Вышестоящего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Империя Жизни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Имперациями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синтезфизичностью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443.187. Аватаресса ИВО ИВДИВО-октавно-метагалактическо-планетарной Академии Наук ИВО АС Янова ИВАС Кут Хуми, 4.951.760.157.141.521.099.596.496.827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 ИВО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Барсукова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</w:t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Демьяновна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Октавно-метагалактическая научность Учителя Синтеза ИВО разработанностью 16-рицей Отца-Человека-Субъекта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Компетентного 512-рицей архетипических Частей Учителя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Натренированность инструментами на этажах Частных зданий телесно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Учителем Синтеза ИВО ИВДИВО-развитием 16-рицей Практик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4.951.760.157.141.521.099.596.496.826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Парламентского Посвящённого Центра </w:t>
      </w:r>
      <w:proofErr w:type="spellStart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Эматики</w:t>
      </w:r>
      <w:proofErr w:type="spellEnd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Метагалактики Фа Чебоксары. Учебная </w:t>
      </w:r>
      <w:proofErr w:type="spellStart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првктика</w:t>
      </w:r>
      <w:proofErr w:type="spellEnd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Князева Татьяна Фёдоровна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Эталонный Абсолют. Абсолют Фа в процессе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стяжания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Синтеза ИВО репликацией Огня и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Плана Синтеза ИВО Должностно-Компетентным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восьмерицей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каждого развёрткой Истинной Октавы/Октавной Метагалактики Человечеству Планеты Земля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возможностей Плана Синтеза ИВО в организации служения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владения Синтезом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441.185. Аватар ИВО ИВДИВО-октавно-метагалактическо-планетарной Информации Отец-Человек-Субъекта ИВО АС Юсефа ИВАС Кут Хуми, 4.951.760.157.141.521.099.596.496.825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Учитель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Секретарь РО Чувашской Республики ППР "МИР России", набор текстов Синтезов ИВО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Сретенский Валентин Ростиславович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Компетентного Служения Синтезом Жизни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Пламенность Монады каждого Генезисом 512 Огней Синтезов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Компетенций каждого реализацией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Синтездеятельности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16-рицей Монады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жизни Отца-Человека-Субъекта ИВДИВО-октавно-метагалактическо-планетарной Информацией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4.951.760.157.141.521.099.596.496.824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</w:p>
    <w:p w14:paraId="1F0F0A66" w14:textId="7EDD83EF" w:rsidR="00AE7CC4" w:rsidRPr="00CC1999" w:rsidRDefault="004171B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Маркова Валентина Максимовна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Целеустремлённость Синтезом Космической Молодёжи Изначально Вышестоящего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жить Посвящённым новой эпохи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навыков и умений ИВДИВО-курса Синтеза в сфере обучения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4.951.760.157.141.521.099.596.496.823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ППР "МИР России", учредитель "МЦ Чувашия"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Павлова Ольга Михайловна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компетентность Учением Синтеза Парадигмой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Генезисом 16-рицы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Состоятельность Учителем Синтеза октавно-метагалактическим Синтезом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Деловой стиль общения с ИВО, ИВАС разработанной синтезной речью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438.182. Аватаресса ИВО ИВДИВО-октавно-метагалактическо-планетарного Парламента Отец-Человек-Субъектов ИВО АС Савелия ИВАС Кут Хуми, 4.951.760.157.141.521.099.596.496.822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Глава Парламентского Посвящённого Центра </w:t>
      </w:r>
      <w:proofErr w:type="spellStart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Этимики</w:t>
      </w:r>
      <w:proofErr w:type="spellEnd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Метагалактики Фа Цивильск. Учебная </w:t>
      </w:r>
      <w:proofErr w:type="spellStart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првктика</w:t>
      </w:r>
      <w:proofErr w:type="spellEnd"/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Маркова Татьяна Алексеевна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 новым возможностям служением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Баланс внутреннего роста и развития, и внешней реализации Синтезом Генезиса с Аватаром Синтеза Савелием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новые смыслы жизни в Синтезе с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применяться инструментами ИВО Должностно Компетентно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Хуми, 4.951.760.157.141.521.099.596.496.821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Афанасьева </w:t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Алефтина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Куприяновна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Устойчивость Метагалактической Экономики и развитие человечности организованностью,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отстроенностью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Философией Синтеза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Потенциала Компетенций Человека-Субъекта 512-рицей Огней Синтезов ИВО октавно-метагалактически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Метагалактического Экономического Блага стандартами Синтеза 16-рично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Пивышение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ресурсов здоровья Метагалактической Энергетикой ИВО Насыщенностью Сердца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436.180. Аватаресса ИВО ИВДИВО-октавно-метагалактическо-планетарной Политической партии Отец-Человек-Субъектов ИВО АС Юстаса ИВАС Кут Хуми, 4.951.760.157.141.521.099.596.496.820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Духа ИВО пред Престолом.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РО ППР "МИР России", набор практик 4-го курса Синтеза ИВО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2F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</w:t>
      </w:r>
      <w:bookmarkStart w:id="1" w:name="_GoBack"/>
      <w:bookmarkEnd w:id="1"/>
      <w:r w:rsidR="002F64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 П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Должностной Компетенции ведение Дела Организации ИВ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Динамика реализации Должностной Компетенции развитием 16-рицы Отца-Человека-Субъекта ИВО в каждом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Организации ИВО с ИВАС ИВО развёрткой Частностей, Тез, Станц Огнём Синтезом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Компетенциями Должностно Компетентным ИВДИВО синтезфизически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4.951.760.157.141.521.099.596.496.819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Финансовый директор, ведение ЭП подразделения Чебоксары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Воробъёва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Марианна </w:t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Леолиловна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Свобода оперирования Энергопотенциальным Синтезом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синтез-финансовой грамотности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внутреннего мира инструментами Частного служебного здания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Скорость действий Практиками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434.178. Аватаресса ИВО ИВДИВО-октавно-метагалактическо-планетарного Развития Отец-Человек-Субъекта ИВО АС Яромира ИВАС Кут Хуми, 4.951.760.157.141.521.099.596.496.818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практик МФЧС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Волкова Эльвира Николаевна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Служения Синтезом ИВ Отца октавно-метагалактически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Должностной Компетенции ИВДИВО Искусством Психодинамики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Частей Огнём и Синтезом Изначально Вышестоящего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 знаний Парадигмой Изначально Вышестоящего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433.177. Аватаресса ИВО ИВДИВО-октавно-метагалактическо-планетарной Иерархии ИВО АС Сераписа ИВАС Кут Хуми, 4.951.760.157.141.521.099.596.496.817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Духа ИВО пред Престолом.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корпуса Аналитики и Экспертизы Социальной Проектной Организации Метагалактическая Иерархия, Учредитель и директор АНО "МЦ Чебоксары", набор текстов Синтеза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Кожухарь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Диана Вячеславовна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Парадигмальность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Отца-Человека-Субъекта ИВО Могуществом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Стратегирование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Должностной Компетенции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ПраСинтезностью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Пламенность Телесности Отца-Человека-Субъекта ИВО взаимодействием с ИВ Иерархией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Учения Синтеза МЦ Подразделения Полномочиями Совершенств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4.951.760.157.141.521.099.596.496.816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ППР "МИР России", ревизор ППР "МИР России"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Михайлова Зоя Алексеевна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ИВДИВО-октавно-метагалактическо-планетарная Нация Гражданской Конфедерации Стандартами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Ипостасностью ИВАС Эдуарду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Метагалактического Мышления применением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жизни Служением человечеству Стандартами ИВ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431.175. Аватаресса ИВО ИВДИВО-октавно-метагалактическо-планетарного Образования Отец-Человек-Субъекта ИВО АС Фадея ИВАС Кут Хуми, 4.951.760.157.141.521.099.596.496.815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библиотеки в "Метагалактическом Центре Чебоксары"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Петрова Ольга Георгиева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 Компетентная деятельность ИВДИВО-октавно-метагалактическими Концентрациями Сверхпассионарности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Сверхпассионарность Образованностью Мудростью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масштаба внутреннего мира Человек-Субъекта Синтезом Образования ИВО 8-рично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дееспособности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Визического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развёрткой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Визической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материи синтезфизически Стандартами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4.951.760.157.141.521.099.596.496.814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практик Синтезов ИВО, директор "МЦ Чувашия"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Анисимова Римма Германовна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Служения ИВ Отцу выражением Иерархии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применения Синтеза Огня искренностью Служения Должностной Компетенцией ИВДИВО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разработанностью 16-рицы Отца-Человека-Субъекта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Частями 8-ричного Пути Учителя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429.173. Аватаресса ИВО ИВДИВО-октавно-метагалактическо-планетарной Культуры Отец-Человек-Субъекта ИВО АС Святослава ИВАС Кут Хуми, 4.951.760.157.141.521.099.596.496.813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Матвеева Эвелина Николаевна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Сверхкультура Синтезом Интеллекта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Цивилизованного Общества развитием Космической Культуры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Философией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Вершение Жизни ростом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428.172. Аватаресса ИВО ИВДИВО-октавно-метагалактическо-планетарного Искусства Отец-Человек-Субъекта ИВО АС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4.951.760.157.141.521.099.596.496.812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Учительница Синтеза 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Егорова Зоя </w:t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Ананьевна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Истина Ума ИВО реализацией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Дожностной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 действенностью Синтезом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Синтезом ИВАС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Эоан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Антуанетта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Ума и Красоты ИВО в Подразделении ИВДИВО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среды территории Подразделения практиками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Мудрости Ума ИВО масштабом восприятия ИВДИВО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427.171. Аватар ИВО ИВДИВО-октавно-метагалактическо-планетарного Воспитания Отец-Человек-Субъекта ИВО АС Сергея ИВАС Кут Хуми, 4.951.760.157.141.521.099.596.496.811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Учитель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Поддержание офисного оборудования в рабочем состоянии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Дубровский Владимир Борисович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Мудрость Синтезом Любви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Огненность среды синтезом Практик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жизни Метагалактической образованностью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Полнота Жизни естеством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426.170. Аватаресса ИВО ИВДИВО-октавно-метагалактическо-планетарной Этики Отец-Человек-Субъекта ИВО АС Сулеймана ИВАС Кут Хуми, 4.951.760.157.141.521.099.596.496.810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Приглашение граждан на ИВДИВО-курсы, проведение с ними занятий. 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Жумалиева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Павловна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Провидение Учением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дееспособность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Витиического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тела развёрткой Витиической материи синтезфизически Стандартами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ИВДИВО-тела внутренним Огнём знаний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глубину знания Синтеза Синтезом АС Сулеймана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425.169. Аватаресса ИВО ИВДИВО-октавно-метагалактическо-планетарного Этикета Отец-Человек-Субъекта ИВО АС Себастьяна ИВАС Кут Хуми, 4.951.760.157.141.521.099.596.496.809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практика. Поручение в МЦ "Чебоксары"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Белова Нина Николаевна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в процессе стяжания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Метагалактический Синтез Осмысленностью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Разрработка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архетипических Частей Генезис-практиками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Слиянности с Изначально Вышестоящими Аватарами ИВО ИВДИВО-практиками, тренингами Синтезов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внутреннего мира 16-ричей Отца-Человека-Субъекта Октавно-Метагалактически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424.168. Аватаресса ИВО ИВДИВО-октавно-метагалактическо-планетарной Разработки Отец-Человек-Субъекта ИВО АС Теодора ИВАС Кут Хуми, 4.951.760.157.141.521.099.596.496.808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ЭП 1-го курса Синтеза. 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Репина Ольга Николаевна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 служения Человека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Мудрость, Воспитанность, Образованность служения Учением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Должностной Компетенции ИВДИВО Синтезом стандарта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9-и видов Частей Отец-Человек Субъектов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4.951.760.157.141.521.099.596.496.807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Яшкова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Людмила Николаевна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Омеги,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Державность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Столицы Империи Синтезом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ИВО глубиной выражения Синтеза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становления Служащего ИВО Синтезом и Огнём Иерархии ИВ Отца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роста Посвящённым в Огне и Синтезе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422.166. Аватаресса ИВО ИВДИВО-октавно-метагалактическо-планетарного Общества Иерархии Равных Отец-Человек-Субъектов ИВО АС Наума ИВАС Кут Хуми, 4.951.760.157.141.521.099.596.496.806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ФЧС ИВО. 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Алексеева Елена Николаевна</w:t>
      </w:r>
      <w:r w:rsidR="009F08DB"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Фа, Человек Метагалактики Фа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Октавно-метагалактический Синтез Истинностью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Должностной Компетенции Синтезом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Синтеза ИВАС Наума Служением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разработанностью Истинностью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28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421.165. Аватаресса ИВО ИВДИВО-октавно-метагалактическо-планетарной Расы Отец-Человек-Субъектов ИВО АС Велимира ИВАС Кут Хуми, 4.951.760.157.141.521.099.596.496.805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Помощник ИВДИВО-офис секретаря, набор текстов практик Синтезов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Быкова Галина Георгиевна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 Учителя Синтеза Ипостасностью ИВ Отцу, ИВ Аватарам Служения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Воспитанность, образованность ИВ Отцом, Иерархами ИВО Синтезом Аксиомы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среды Аксиомы Света ИВО, Осмысленности Интеллекта ИВО новыми смыслами Служением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Позиции Наблюдателя наработкой глубины Веры ИВ Отцом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420.164. Аватаресса ИВО ИВДИВО-октавно-метагалактическо-планетарных Имперско-цивилизационных ИВДИВО-полисов ИВО АС Георга ИВАС Кут Хуми, 4.951.760.157.141.521.099.596.496.804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Мешкова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Галия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Павловна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Могущество Началами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Стандартами ИВО устремлённостью развернуть Учение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Отцовскости Синтезами ИВО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организованности ИВДИВО-разработкой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419.163. Аватаресса ИВО ИВДИВО-октавно-метагалактическо-планетарных ИВДИВО-зданий ИВО АС Алексия ИВАС Кут Хуми, 4.951.760.157.141.521.099.596.496.803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Глебова Людмила Леонидовна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Метагалактики Фа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Октавно-Метагалактическое Пространство ИВО Должностной Компетенцией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Позиции наблюдателя Ипостасностью ИВ Отцу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жизненного пространства Энергопотенциальным действием ИВДИВО-зданиями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инновационных направлений развития территории подразделения Синтезом Принципа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418.162. Аватаресса ИВО ИВДИВО-октавно-метагалактическо-планетарных Частных ИВДИВО-зданий Отец-Человек-Субъекта ИВО АС Эмиля ИВАС Кут Хуми, 4.951.760.157.141.521.099.596.496.802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Иванова Людмила Михайловна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 Сообразительности 20-рицей ИВО Аватар-Человек-Субъекта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Повысить Синтезную грамотность Совершенной глубиной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Синтез Частей, Систем, Аппаратов, Частностей Практиками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скорость действия Стандартами Синтеза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417.161. Аватаресса ИВО ИВДИВО-октавно-метагалактическо-планетарной Психодинамики Отец-Человек-Субъекта ИВО АС Дария ИВАС Кут Хуми, 4.951.760.157.141.521.099.596.496.801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Эманировать Огонь Синтез ИВО ИВМ, проводить занятия на тему беременности, до и после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Кузьмина Елена Николаевна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Пути Оперированием Синтезами организованно Октавно-метагалактически креативно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Психодинамики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Менталом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дружно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Синтезом ИВО ИВДИВНО Воинством Синтеза в Любви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 Истинностью Огнём и Синтезом Изначально Вышестоящего Отца Мудро каждым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F0EAFD7" w14:textId="77777777" w:rsidR="00AE7CC4" w:rsidRPr="00CC1999" w:rsidRDefault="004171B7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Совет Изначально Вышестоящей Матери ИВО подразделения ИВДИВО</w:t>
      </w:r>
    </w:p>
    <w:p w14:paraId="117C9B35" w14:textId="214BF174" w:rsidR="00AE7CC4" w:rsidRPr="00CC1999" w:rsidRDefault="004171B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416.160. Владычица ИВО ИВДИВО-октавно-метагалактическо-планетарного Управления Совершенства Синтеза ИВО АС Валентина ИВАС Кут Хуми, 4.951.760.157.141.521.099.596.496.800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Фиксация Духа ИВО пред Престолом.</w:t>
      </w:r>
      <w:r w:rsidR="00CC1999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Приглашение  на ИВДИВО-курсы. 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Яковлева Альбина Николаевна</w:t>
      </w:r>
      <w:r w:rsidR="009F08DB"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в процессе стяжания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Владычество Совершенством Синтезом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 Слова ИВО Синтезом Огня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Образование Внутренним Миром 16-рицы Отца-Человека-Субъекта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Телесная Разработанность видами Метагалактической материи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34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415.159. Владычица ИВО ИВДИВО-октавно-метагалактическо-планетарного Управления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Трансвизора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Савия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Хуми, 4.951.760.157.141.521.099.596.496.799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Неизречённое. 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Иванова Мария Владимировна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корректное видение и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слышание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 ИВ Аватаров Синтеза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выполнять задания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Развёртка внутренней и внешней Красоты Волей ИВО собою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Наработать чистоту и глубину взаимодействия с ИВО и ИВ Аватарами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414.158. Владычица ИВО ИВДИВО-октавно-метагалактическо-планетарного Управления Интеллекта ИВО АС Вячеслава ИВАС Кут Хуми, 4.951.760.157.141.521.099.596.496.798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Учительница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 w:rsidR="009F08DB"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Чекушина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Светлана Владиславовна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Омеги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Любовь ИВО жизнью Человека-Учителя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Синтезом выражением ИВАС 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Части, Частности, Системы и Аппараты Практиками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эталонным Человеком Синтезом Человечности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413.157. Владыка ИВО ИВДИВО-октавно-метагалактическо-планетарного Управления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Стратагемии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Андрея ИВАС Кут Хуми, 4.951.760.157.141.521.099.596.496.797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Учитель Синтеза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Кузьмин Владимир Михайлович</w:t>
      </w:r>
      <w:r w:rsidR="009F08DB"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Программа Омеги,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Синтеза ИВО Посвящённого ИВО делами Владыки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Репликационный Синтез ИВ Аватаров ИВО синтез-архетипически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Метагалактический Парламент Репликацией Метагалактического Синтеза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Тренингами взрастить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реплицируемость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Метагалактического Синтеза командно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412.156. Владычица ИВО ИВДИВО-октавно-метагалактическо-планетарного Управления Диалектики ИВО АС Давида ИВАС Кут Хуми, 4.951.760.157.141.521.099.596.496.796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Учительница Синтеза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Приглашение граждан на Синтезы ИВО. 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Волкова Валентина Фёдоровна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Диалектика Интеллекта Синтезом Света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Диалектики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Субъядерностью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Аватара Синтеза Давида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Воссоединённость ИВО Служением 64-рицей Частностей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Виртуозным Синтезом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</w:t>
      </w:r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  <w:t xml:space="preserve">411.155. Владычица ИВО ИВДИВО-октавно-метагалактическо-планетарного Управления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Эталонности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Евгения ИВАС Кут Хуми, 4.951.760.157.141.521.099.596.496.795 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-ивдиво-</w:t>
      </w:r>
      <w:proofErr w:type="spellStart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октаво</w:t>
      </w:r>
      <w:proofErr w:type="spellEnd"/>
      <w:r w:rsidRPr="00CC199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-реальности Фа-ИВДИВО Октавы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F08DB"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>Учебная практика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Аканьева</w:t>
      </w:r>
      <w:proofErr w:type="spellEnd"/>
      <w:r w:rsidRPr="00CC199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Надежда Витальевна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Pr="00CC199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Отца-Человека-Субъекта Синтезом Форм ИВО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мир Отца-Человека-Субъекта выражением АС Евгения ИВАС Кут Хуми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Эталонности</w:t>
      </w:r>
      <w:proofErr w:type="spellEnd"/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ИВДИВО-развитием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C1999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CC1999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Соображать и действовать Огнём и Синтезом ИВО</w:t>
      </w:r>
    </w:p>
    <w:p w14:paraId="797AA84F" w14:textId="77777777" w:rsidR="00CC1999" w:rsidRPr="009E3A55" w:rsidRDefault="00CC1999">
      <w:pPr>
        <w:rPr>
          <w:rFonts w:ascii="Times New Roman" w:eastAsia="Times New Roman" w:hAnsi="Times New Roman" w:cs="Times New Roman"/>
          <w:color w:val="000000"/>
          <w:sz w:val="96"/>
          <w:szCs w:val="96"/>
        </w:rPr>
      </w:pPr>
    </w:p>
    <w:sectPr w:rsidR="00CC1999" w:rsidRPr="009E3A55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7CC4"/>
    <w:rsid w:val="00035200"/>
    <w:rsid w:val="000D736F"/>
    <w:rsid w:val="002F64DF"/>
    <w:rsid w:val="004171B7"/>
    <w:rsid w:val="00423210"/>
    <w:rsid w:val="00727780"/>
    <w:rsid w:val="009E3A55"/>
    <w:rsid w:val="009F08DB"/>
    <w:rsid w:val="00AE7CC4"/>
    <w:rsid w:val="00C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F318"/>
  <w15:docId w15:val="{C7095B18-07EA-4435-AE4B-F9E2FF74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 Сретенский</cp:lastModifiedBy>
  <cp:revision>8</cp:revision>
  <dcterms:created xsi:type="dcterms:W3CDTF">2023-05-23T15:04:00Z</dcterms:created>
  <dcterms:modified xsi:type="dcterms:W3CDTF">2023-05-29T19:10:00Z</dcterms:modified>
</cp:coreProperties>
</file>